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-1431440384"/>
        </w:rPr>
        <w:t>流行病学调查</w:t>
      </w:r>
      <w:r>
        <w:rPr>
          <w:rFonts w:hint="eastAsia" w:ascii="方正小标宋简体" w:hAnsi="Times New Roman" w:eastAsia="方正小标宋简体"/>
          <w:spacing w:val="0"/>
          <w:kern w:val="0"/>
          <w:sz w:val="36"/>
          <w:szCs w:val="36"/>
          <w:fitText w:val="3600" w:id="-1431440384"/>
        </w:rPr>
        <w:t>表</w:t>
      </w:r>
    </w:p>
    <w:p>
      <w:pPr>
        <w:spacing w:line="360" w:lineRule="auto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性别：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年龄：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准考证号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            </w:t>
      </w:r>
    </w:p>
    <w:tbl>
      <w:tblPr>
        <w:tblStyle w:val="4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18"/>
        <w:gridCol w:w="110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否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近</w:t>
            </w:r>
            <w:r>
              <w:rPr>
                <w:rFonts w:hint="eastAsia" w:ascii="仿宋" w:hAnsi="仿宋" w:eastAsia="仿宋"/>
                <w:szCs w:val="21"/>
              </w:rPr>
              <w:t>14</w:t>
            </w:r>
            <w:r>
              <w:rPr>
                <w:rFonts w:ascii="仿宋" w:hAnsi="仿宋" w:eastAsia="仿宋"/>
                <w:szCs w:val="21"/>
              </w:rPr>
              <w:t>天内有无港台地区、境外旅行史和居住史：</w:t>
            </w:r>
          </w:p>
        </w:tc>
        <w:tc>
          <w:tcPr>
            <w:tcW w:w="1103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无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</w:t>
            </w:r>
          </w:p>
        </w:tc>
        <w:tc>
          <w:tcPr>
            <w:tcW w:w="6118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近7天有无澳门地区旅居史：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无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近7天有境内高中低风险区及静态管理区旅居史，接触境内高中低风险区及静态管理区旅居史的人员：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无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若有，您属于：高风险区（）；中风险区（）；低风险区（）；静态管理区（），填写优先级为高风险区＞中风险区＞低风险区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判定为新冠病毒感染者（确诊病例及无症状感染者）/疑似病例：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复阳患者（），如为复阳患者，核酸检测试剂盒临界值为：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，CT值为：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判定为密切接触者或密切接触者的密切接触者：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解除集中隔离未满7日（）解除居家隔离（）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是否为应隔离管控人员或处于隔离管控期间：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7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是否为应居家健康监测人员或处于居家健康监测期间：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是否为居家健康监测人员的同住人员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9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是否为离开风险区域、重点疫情区未满10日的人员：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健康码是否为黄码或红码：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 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若是，您属于：红码（）黄码（）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12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通信大数据行程卡是否为“非绿卡”：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13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是否为解除集中隔离未满7日的人员：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是否为高风险岗位从业人员：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15</w:t>
            </w:r>
          </w:p>
        </w:tc>
        <w:tc>
          <w:tcPr>
            <w:tcW w:w="611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是否已全程接种新冠病毒疫苗：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已接种□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6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如果未完成疫苗接种，原因：</w:t>
            </w:r>
          </w:p>
        </w:tc>
        <w:tc>
          <w:tcPr>
            <w:tcW w:w="1103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spacing w:before="156" w:beforeLines="50" w:line="300" w:lineRule="exact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          </w:t>
      </w:r>
      <w:r>
        <w:rPr>
          <w:rFonts w:ascii="楷体" w:hAnsi="楷体" w:eastAsia="楷体"/>
          <w:b/>
          <w:bCs/>
          <w:sz w:val="28"/>
          <w:szCs w:val="28"/>
        </w:rPr>
        <w:t>签字：</w:t>
      </w:r>
    </w:p>
    <w:p>
      <w:pPr>
        <w:widowControl/>
        <w:spacing w:before="156" w:beforeLines="50" w:line="300" w:lineRule="exact"/>
        <w:jc w:val="left"/>
        <w:rPr>
          <w:rFonts w:hint="eastAsia"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备注：考试入场时，须将此卡交考点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Hans"/>
        </w:rPr>
        <w:t>监考</w:t>
      </w:r>
      <w:r>
        <w:rPr>
          <w:rFonts w:hint="eastAsia" w:ascii="楷体" w:hAnsi="楷体" w:eastAsia="楷体"/>
          <w:b/>
          <w:bCs/>
          <w:sz w:val="28"/>
          <w:szCs w:val="28"/>
        </w:rPr>
        <w:t>工作人员</w:t>
      </w:r>
    </w:p>
    <w:sectPr>
      <w:pgSz w:w="11906" w:h="16838"/>
      <w:pgMar w:top="816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77"/>
    <w:rsid w:val="00254737"/>
    <w:rsid w:val="005F4C32"/>
    <w:rsid w:val="00772377"/>
    <w:rsid w:val="008C706A"/>
    <w:rsid w:val="6E9F6AD6"/>
    <w:rsid w:val="FFC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952</Characters>
  <Lines>7</Lines>
  <Paragraphs>2</Paragraphs>
  <TotalTime>10</TotalTime>
  <ScaleCrop>false</ScaleCrop>
  <LinksUpToDate>false</LinksUpToDate>
  <CharactersWithSpaces>1117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2022-10-22T07:52:00Z</dcterms:created>
  <dc:creator>lenovo</dc:creator>
  <cp:lastModifiedBy>杨珍</cp:lastModifiedBy>
  <dcterms:modified xsi:type="dcterms:W3CDTF">2022-10-25T10:17:36Z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BDA8B27BA18506D4F11356639281D92E</vt:lpwstr>
  </property>
</Properties>
</file>